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45C9C" w14:textId="77269A24" w:rsidR="00243849" w:rsidRPr="004B24D7" w:rsidRDefault="00243849" w:rsidP="00243849">
      <w:pPr>
        <w:rPr>
          <w:rFonts w:ascii="Times New Roman" w:hAnsi="Times New Roman" w:cs="Times New Roman"/>
          <w:noProof/>
          <w:sz w:val="24"/>
          <w:szCs w:val="24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ОПЕРАТИВНИ ПЛАН РАДА НАСТАВНИКА 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ЗА МЕСЕЦ </w:t>
      </w:r>
      <w:r w:rsidR="00EA35B6">
        <w:rPr>
          <w:rFonts w:ascii="Times New Roman" w:hAnsi="Times New Roman" w:cs="Times New Roman"/>
          <w:noProof/>
          <w:sz w:val="24"/>
          <w:szCs w:val="24"/>
          <w:lang w:val="sr-Latn-RS"/>
        </w:rPr>
        <w:t>Фебруар</w:t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noProof/>
          <w:sz w:val="24"/>
          <w:szCs w:val="24"/>
          <w:lang w:val="sr-Cyrl-RS"/>
        </w:rPr>
        <w:tab/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ШКОЛСКА 20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20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/2</w:t>
      </w:r>
      <w:r w:rsidR="00E11AF1">
        <w:rPr>
          <w:rFonts w:ascii="Times New Roman" w:hAnsi="Times New Roman" w:cs="Times New Roman"/>
          <w:noProof/>
          <w:sz w:val="24"/>
          <w:szCs w:val="24"/>
          <w:lang w:val="sr-Latn-RS"/>
        </w:rPr>
        <w:t>1</w:t>
      </w: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>.</w:t>
      </w:r>
    </w:p>
    <w:p w14:paraId="71819460" w14:textId="77777777" w:rsidR="00243849" w:rsidRPr="00EA3785" w:rsidRDefault="00243849" w:rsidP="00243849">
      <w:pPr>
        <w:rPr>
          <w:rFonts w:ascii="Times New Roman" w:hAnsi="Times New Roman" w:cs="Times New Roman"/>
          <w:noProof/>
          <w:sz w:val="24"/>
          <w:szCs w:val="24"/>
          <w:lang w:val="sr-Cyrl-RS"/>
        </w:rPr>
      </w:pPr>
      <w:r w:rsidRPr="00EA3785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ПРЕДМЕТ:                                                                    НАСТАВНИК:</w:t>
      </w:r>
    </w:p>
    <w:tbl>
      <w:tblPr>
        <w:tblStyle w:val="TableGrid"/>
        <w:tblW w:w="14665" w:type="dxa"/>
        <w:tblLayout w:type="fixed"/>
        <w:tblLook w:val="04A0" w:firstRow="1" w:lastRow="0" w:firstColumn="1" w:lastColumn="0" w:noHBand="0" w:noVBand="1"/>
      </w:tblPr>
      <w:tblGrid>
        <w:gridCol w:w="1165"/>
        <w:gridCol w:w="5580"/>
        <w:gridCol w:w="810"/>
        <w:gridCol w:w="1530"/>
        <w:gridCol w:w="900"/>
        <w:gridCol w:w="2430"/>
        <w:gridCol w:w="2250"/>
      </w:tblGrid>
      <w:tr w:rsidR="00243849" w:rsidRPr="00EA3785" w14:paraId="73F0B95C" w14:textId="77777777" w:rsidTr="00EE1353">
        <w:trPr>
          <w:trHeight w:val="1519"/>
        </w:trPr>
        <w:tc>
          <w:tcPr>
            <w:tcW w:w="1165" w:type="dxa"/>
            <w:shd w:val="clear" w:color="auto" w:fill="B2C4DA" w:themeFill="accent6" w:themeFillTint="99"/>
            <w:vAlign w:val="center"/>
          </w:tcPr>
          <w:p w14:paraId="13262090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8BBE731" w14:textId="77777777" w:rsidR="00243849" w:rsidRPr="002762C2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TEMA</w:t>
            </w:r>
          </w:p>
        </w:tc>
        <w:tc>
          <w:tcPr>
            <w:tcW w:w="5580" w:type="dxa"/>
            <w:shd w:val="clear" w:color="auto" w:fill="B2C4DA" w:themeFill="accent6" w:themeFillTint="99"/>
            <w:vAlign w:val="center"/>
          </w:tcPr>
          <w:p w14:paraId="1BA10318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ИСХОДИ</w:t>
            </w:r>
          </w:p>
          <w:p w14:paraId="0B005D5B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(на крају месеца)</w:t>
            </w:r>
          </w:p>
        </w:tc>
        <w:tc>
          <w:tcPr>
            <w:tcW w:w="810" w:type="dxa"/>
            <w:shd w:val="clear" w:color="auto" w:fill="B2C4DA" w:themeFill="accent6" w:themeFillTint="99"/>
            <w:vAlign w:val="center"/>
          </w:tcPr>
          <w:p w14:paraId="280A10ED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Р.бр.</w:t>
            </w:r>
          </w:p>
          <w:p w14:paraId="253815A9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наст.</w:t>
            </w:r>
          </w:p>
          <w:p w14:paraId="73A3CBC2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јед.</w:t>
            </w:r>
          </w:p>
        </w:tc>
        <w:tc>
          <w:tcPr>
            <w:tcW w:w="1530" w:type="dxa"/>
            <w:shd w:val="clear" w:color="auto" w:fill="B2C4DA" w:themeFill="accent6" w:themeFillTint="99"/>
            <w:vAlign w:val="center"/>
          </w:tcPr>
          <w:p w14:paraId="6DCCC9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64641FAA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НАСТАВНЕ ЈЕДИНИЦЕ</w:t>
            </w:r>
          </w:p>
        </w:tc>
        <w:tc>
          <w:tcPr>
            <w:tcW w:w="900" w:type="dxa"/>
            <w:shd w:val="clear" w:color="auto" w:fill="B2C4DA" w:themeFill="accent6" w:themeFillTint="99"/>
            <w:vAlign w:val="center"/>
          </w:tcPr>
          <w:p w14:paraId="701FAC06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0A17584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ТИП</w:t>
            </w:r>
          </w:p>
          <w:p w14:paraId="3CA20CBC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ЧАСА</w:t>
            </w:r>
          </w:p>
        </w:tc>
        <w:tc>
          <w:tcPr>
            <w:tcW w:w="2430" w:type="dxa"/>
            <w:shd w:val="clear" w:color="auto" w:fill="B2C4DA" w:themeFill="accent6" w:themeFillTint="99"/>
            <w:vAlign w:val="center"/>
          </w:tcPr>
          <w:p w14:paraId="2FCF4E95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  <w:p w14:paraId="3F066C24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МЕЂУПРЕДМЕТНО ПОВЕЗИВАЊ</w:t>
            </w:r>
            <w:bookmarkStart w:id="0" w:name="_GoBack"/>
            <w:bookmarkEnd w:id="0"/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</w:t>
            </w:r>
          </w:p>
        </w:tc>
        <w:tc>
          <w:tcPr>
            <w:tcW w:w="2250" w:type="dxa"/>
            <w:shd w:val="clear" w:color="auto" w:fill="B2C4DA" w:themeFill="accent6" w:themeFillTint="99"/>
            <w:vAlign w:val="center"/>
          </w:tcPr>
          <w:p w14:paraId="746F7BE3" w14:textId="77777777" w:rsidR="00243849" w:rsidRPr="00EA3785" w:rsidRDefault="00243849" w:rsidP="00EE135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EA3785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КВАЛИТЕТА ИСПЛАНИРАНОГ</w:t>
            </w:r>
          </w:p>
        </w:tc>
      </w:tr>
      <w:tr w:rsidR="007430E1" w:rsidRPr="00EA3785" w14:paraId="20C7722F" w14:textId="77777777" w:rsidTr="0041706B">
        <w:trPr>
          <w:trHeight w:val="3590"/>
        </w:trPr>
        <w:tc>
          <w:tcPr>
            <w:tcW w:w="1165" w:type="dxa"/>
            <w:vMerge w:val="restart"/>
            <w:textDirection w:val="btLr"/>
            <w:vAlign w:val="center"/>
          </w:tcPr>
          <w:p w14:paraId="7503EF09" w14:textId="77777777" w:rsidR="007430E1" w:rsidRPr="00AE097A" w:rsidRDefault="007430E1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6CB39CD9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  <w:p w14:paraId="419513AA" w14:textId="77777777" w:rsidR="007430E1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  <w:t>АНТИЧКА ГРЧКА</w:t>
            </w:r>
          </w:p>
          <w:p w14:paraId="29206F30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 w:val="restart"/>
          </w:tcPr>
          <w:p w14:paraId="5C56544F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бити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стању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022F12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опише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особености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природних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услова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географског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положаја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D49B41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лоцира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историјској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карти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најважније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цивилизације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државе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50506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израчуна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временску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удаљеност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између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појединих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догађаја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AE8D0C" w14:textId="77777777" w:rsidR="007430E1" w:rsidRPr="0041706B" w:rsidRDefault="007430E1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користи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историјске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појмове</w:t>
            </w:r>
            <w:proofErr w:type="spellEnd"/>
            <w:r w:rsidRPr="004170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C65E557" w14:textId="77777777" w:rsidR="007430E1" w:rsidRDefault="007430E1" w:rsidP="0041706B">
            <w:pPr>
              <w:pStyle w:val="Default"/>
              <w:rPr>
                <w:rFonts w:ascii="Times New Roman" w:hAnsi="Times New Roman" w:cs="Times New Roman"/>
              </w:rPr>
            </w:pPr>
            <w:r w:rsidRPr="0041706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користећи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дату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информацију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ленту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времена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смести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историјску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појаву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догађај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личност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из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историје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античке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Грчке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1706B">
              <w:rPr>
                <w:rFonts w:ascii="Times New Roman" w:hAnsi="Times New Roman" w:cs="Times New Roman"/>
              </w:rPr>
              <w:t>хеленизма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одговарајући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миленијум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век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или</w:t>
            </w:r>
            <w:proofErr w:type="spellEnd"/>
            <w:r w:rsidRPr="004170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1706B">
              <w:rPr>
                <w:rFonts w:ascii="Times New Roman" w:hAnsi="Times New Roman" w:cs="Times New Roman"/>
              </w:rPr>
              <w:t>деценију</w:t>
            </w:r>
            <w:proofErr w:type="spellEnd"/>
            <w:r w:rsidRPr="0041706B">
              <w:rPr>
                <w:rFonts w:ascii="Times New Roman" w:hAnsi="Times New Roman" w:cs="Times New Roman"/>
              </w:rPr>
              <w:t>.</w:t>
            </w:r>
          </w:p>
          <w:p w14:paraId="1C1C2E99" w14:textId="77777777" w:rsidR="007430E1" w:rsidRPr="00AE097A" w:rsidRDefault="007430E1" w:rsidP="0041706B">
            <w:pPr>
              <w:pStyle w:val="Default"/>
              <w:rPr>
                <w:rFonts w:ascii="Times New Roman" w:hAnsi="Times New Roman" w:cs="Times New Roman"/>
                <w:noProof/>
                <w:highlight w:val="yellow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00345DF5" w14:textId="5952B4B4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5E5DB5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74052038" w14:textId="0F0BFAFA" w:rsidR="007430E1" w:rsidRPr="00AE097A" w:rsidRDefault="005E5DB5" w:rsidP="00EE081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Грчко-персијски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Пелопонески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</w:t>
            </w:r>
            <w:proofErr w:type="spellEnd"/>
          </w:p>
        </w:tc>
        <w:tc>
          <w:tcPr>
            <w:tcW w:w="900" w:type="dxa"/>
            <w:vAlign w:val="center"/>
          </w:tcPr>
          <w:p w14:paraId="03B20899" w14:textId="43349F62" w:rsidR="007430E1" w:rsidRPr="005E5DB5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У</w:t>
            </w:r>
          </w:p>
        </w:tc>
        <w:tc>
          <w:tcPr>
            <w:tcW w:w="2430" w:type="dxa"/>
            <w:vAlign w:val="center"/>
          </w:tcPr>
          <w:p w14:paraId="60008802" w14:textId="37E356FB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 w:val="restart"/>
          </w:tcPr>
          <w:p w14:paraId="0F6E97EF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74B3CBA1" w14:textId="77777777" w:rsidTr="0041706B">
        <w:trPr>
          <w:trHeight w:val="3590"/>
        </w:trPr>
        <w:tc>
          <w:tcPr>
            <w:tcW w:w="1165" w:type="dxa"/>
            <w:vMerge/>
            <w:textDirection w:val="btLr"/>
            <w:vAlign w:val="center"/>
          </w:tcPr>
          <w:p w14:paraId="26249F80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607C75E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784121" w14:textId="651163D4" w:rsidR="005E5DB5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19. </w:t>
            </w:r>
          </w:p>
        </w:tc>
        <w:tc>
          <w:tcPr>
            <w:tcW w:w="1530" w:type="dxa"/>
            <w:vAlign w:val="center"/>
          </w:tcPr>
          <w:p w14:paraId="476782FA" w14:textId="0AF299CC" w:rsidR="005E5DB5" w:rsidRDefault="005E5DB5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Хеленска религија и уметност</w:t>
            </w:r>
          </w:p>
        </w:tc>
        <w:tc>
          <w:tcPr>
            <w:tcW w:w="900" w:type="dxa"/>
            <w:vAlign w:val="center"/>
          </w:tcPr>
          <w:p w14:paraId="6918918D" w14:textId="54D35CA0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2430" w:type="dxa"/>
            <w:vAlign w:val="center"/>
          </w:tcPr>
          <w:p w14:paraId="6E94BB2A" w14:textId="38FF0837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верска настава</w:t>
            </w:r>
          </w:p>
        </w:tc>
        <w:tc>
          <w:tcPr>
            <w:tcW w:w="2250" w:type="dxa"/>
            <w:vMerge/>
          </w:tcPr>
          <w:p w14:paraId="5ADD3E81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5E5DB5" w:rsidRPr="00EA3785" w14:paraId="0A981D65" w14:textId="77777777" w:rsidTr="0041706B">
        <w:trPr>
          <w:trHeight w:val="3590"/>
        </w:trPr>
        <w:tc>
          <w:tcPr>
            <w:tcW w:w="1165" w:type="dxa"/>
            <w:vMerge/>
            <w:textDirection w:val="btLr"/>
            <w:vAlign w:val="center"/>
          </w:tcPr>
          <w:p w14:paraId="3128D7A3" w14:textId="77777777" w:rsidR="005E5DB5" w:rsidRPr="00AE097A" w:rsidRDefault="005E5DB5" w:rsidP="00EE1353">
            <w:pPr>
              <w:ind w:left="1775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06E543F0" w14:textId="77777777" w:rsidR="005E5DB5" w:rsidRPr="0041706B" w:rsidRDefault="005E5DB5" w:rsidP="004170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46BF8C0" w14:textId="4A5241F6" w:rsidR="005E5DB5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20.</w:t>
            </w:r>
          </w:p>
        </w:tc>
        <w:tc>
          <w:tcPr>
            <w:tcW w:w="1530" w:type="dxa"/>
            <w:vAlign w:val="center"/>
          </w:tcPr>
          <w:p w14:paraId="5D3297D1" w14:textId="50489D39" w:rsidR="005E5DB5" w:rsidRDefault="005E5DB5" w:rsidP="00EE08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Књижевност, наука и свакодневни живот старих Хелена</w:t>
            </w:r>
          </w:p>
        </w:tc>
        <w:tc>
          <w:tcPr>
            <w:tcW w:w="900" w:type="dxa"/>
            <w:vAlign w:val="center"/>
          </w:tcPr>
          <w:p w14:paraId="78F7245C" w14:textId="0CC475DE" w:rsidR="005E5DB5" w:rsidRPr="005E5DB5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>О</w:t>
            </w:r>
          </w:p>
        </w:tc>
        <w:tc>
          <w:tcPr>
            <w:tcW w:w="2430" w:type="dxa"/>
            <w:vAlign w:val="center"/>
          </w:tcPr>
          <w:p w14:paraId="3C3ACBCB" w14:textId="5BBECC10" w:rsidR="005E5DB5" w:rsidRDefault="005E5DB5" w:rsidP="00C866C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</w:p>
        </w:tc>
        <w:tc>
          <w:tcPr>
            <w:tcW w:w="2250" w:type="dxa"/>
            <w:vMerge/>
          </w:tcPr>
          <w:p w14:paraId="36A8F3A7" w14:textId="77777777" w:rsidR="005E5DB5" w:rsidRPr="00EA3785" w:rsidRDefault="005E5DB5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  <w:tr w:rsidR="007430E1" w:rsidRPr="00EA3785" w14:paraId="340DE0E7" w14:textId="77777777" w:rsidTr="0041706B">
        <w:trPr>
          <w:trHeight w:val="3860"/>
        </w:trPr>
        <w:tc>
          <w:tcPr>
            <w:tcW w:w="1165" w:type="dxa"/>
            <w:vMerge/>
            <w:textDirection w:val="btLr"/>
          </w:tcPr>
          <w:p w14:paraId="1E743E0F" w14:textId="77777777" w:rsidR="007430E1" w:rsidRPr="00AE097A" w:rsidRDefault="007430E1" w:rsidP="00EE1353">
            <w:pPr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5580" w:type="dxa"/>
            <w:vMerge/>
          </w:tcPr>
          <w:p w14:paraId="6C7D75C7" w14:textId="77777777" w:rsidR="007430E1" w:rsidRPr="00AE097A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241C3334" w14:textId="21649ACF" w:rsidR="007430E1" w:rsidRPr="00AE097A" w:rsidRDefault="005E5DB5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21</w:t>
            </w:r>
            <w:r w:rsidR="007430E1"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1530" w:type="dxa"/>
            <w:vAlign w:val="center"/>
          </w:tcPr>
          <w:p w14:paraId="68E5188C" w14:textId="71BFF7B8" w:rsidR="007430E1" w:rsidRPr="007430E1" w:rsidRDefault="00EA35B6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Хеленска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900" w:type="dxa"/>
            <w:vAlign w:val="center"/>
          </w:tcPr>
          <w:p w14:paraId="37EB97B7" w14:textId="77777777" w:rsidR="007430E1" w:rsidRPr="00AE097A" w:rsidRDefault="007430E1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AE097A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430" w:type="dxa"/>
            <w:vAlign w:val="center"/>
          </w:tcPr>
          <w:p w14:paraId="64280DB0" w14:textId="4D24D322" w:rsidR="007430E1" w:rsidRPr="00EA35B6" w:rsidRDefault="00EE081F" w:rsidP="00C866C9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</w:t>
            </w:r>
            <w:r w:rsidRPr="00AE097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еографија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српски језик</w:t>
            </w:r>
            <w:r w:rsidR="00EA35B6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, верска настава</w:t>
            </w:r>
          </w:p>
        </w:tc>
        <w:tc>
          <w:tcPr>
            <w:tcW w:w="2250" w:type="dxa"/>
            <w:vMerge/>
          </w:tcPr>
          <w:p w14:paraId="6FA1FA57" w14:textId="77777777" w:rsidR="007430E1" w:rsidRPr="00EA3785" w:rsidRDefault="007430E1" w:rsidP="00243849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</w:tr>
    </w:tbl>
    <w:p w14:paraId="5F7D14A3" w14:textId="77777777" w:rsidR="00243849" w:rsidRDefault="00243849" w:rsidP="00243849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sectPr w:rsidR="00243849" w:rsidSect="00243849">
      <w:footerReference w:type="default" r:id="rId8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0A1BB" w14:textId="77777777" w:rsidR="00184DCF" w:rsidRDefault="00184DCF">
      <w:pPr>
        <w:spacing w:after="0" w:line="240" w:lineRule="auto"/>
      </w:pPr>
      <w:r>
        <w:separator/>
      </w:r>
    </w:p>
  </w:endnote>
  <w:endnote w:type="continuationSeparator" w:id="0">
    <w:p w14:paraId="664329DC" w14:textId="77777777" w:rsidR="00184DCF" w:rsidRDefault="0018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Myriad Pro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87325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09FC7" w14:textId="77777777" w:rsidR="00243849" w:rsidRDefault="0024384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E72E2" w14:textId="77777777" w:rsidR="00243849" w:rsidRDefault="002438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61C0D" w14:textId="77777777" w:rsidR="00184DCF" w:rsidRDefault="00184DCF">
      <w:pPr>
        <w:spacing w:after="0" w:line="240" w:lineRule="auto"/>
      </w:pPr>
      <w:r>
        <w:separator/>
      </w:r>
    </w:p>
  </w:footnote>
  <w:footnote w:type="continuationSeparator" w:id="0">
    <w:p w14:paraId="2D9D4B2D" w14:textId="77777777" w:rsidR="00184DCF" w:rsidRDefault="00184D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849"/>
    <w:rsid w:val="0007763D"/>
    <w:rsid w:val="00184DCF"/>
    <w:rsid w:val="00243849"/>
    <w:rsid w:val="002C2BBC"/>
    <w:rsid w:val="00330B34"/>
    <w:rsid w:val="003B653B"/>
    <w:rsid w:val="0040041B"/>
    <w:rsid w:val="0041706B"/>
    <w:rsid w:val="004B24D7"/>
    <w:rsid w:val="005E5DB5"/>
    <w:rsid w:val="005F5FC6"/>
    <w:rsid w:val="007430E1"/>
    <w:rsid w:val="00743D3F"/>
    <w:rsid w:val="007E79E0"/>
    <w:rsid w:val="007F13CE"/>
    <w:rsid w:val="008A0083"/>
    <w:rsid w:val="008D7322"/>
    <w:rsid w:val="00A62EF4"/>
    <w:rsid w:val="00B2241A"/>
    <w:rsid w:val="00B22ED1"/>
    <w:rsid w:val="00B9789E"/>
    <w:rsid w:val="00BD0520"/>
    <w:rsid w:val="00BE7D44"/>
    <w:rsid w:val="00C3210C"/>
    <w:rsid w:val="00C55F59"/>
    <w:rsid w:val="00C866C9"/>
    <w:rsid w:val="00CB405C"/>
    <w:rsid w:val="00DD724F"/>
    <w:rsid w:val="00E11AF1"/>
    <w:rsid w:val="00E67824"/>
    <w:rsid w:val="00EA35B6"/>
    <w:rsid w:val="00EE081F"/>
    <w:rsid w:val="00EE1353"/>
    <w:rsid w:val="00F329E9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DC7E7"/>
  <w15:chartTrackingRefBased/>
  <w15:docId w15:val="{1613CE0F-B9EB-4668-A3D4-B9869F81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4384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43849"/>
    <w:pPr>
      <w:autoSpaceDE w:val="0"/>
      <w:autoSpaceDN w:val="0"/>
      <w:adjustRightInd w:val="0"/>
      <w:spacing w:after="0" w:line="240" w:lineRule="auto"/>
    </w:pPr>
    <w:rPr>
      <w:rFonts w:ascii="Myriad Pro" w:eastAsiaTheme="minorEastAsia" w:hAnsi="Myriad Pro" w:cs="Myriad Pro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243849"/>
    <w:pPr>
      <w:spacing w:line="241" w:lineRule="atLeast"/>
    </w:pPr>
    <w:rPr>
      <w:rFonts w:cstheme="minorBidi"/>
      <w:color w:val="auto"/>
    </w:rPr>
  </w:style>
  <w:style w:type="character" w:customStyle="1" w:styleId="A22">
    <w:name w:val="A22"/>
    <w:uiPriority w:val="99"/>
    <w:rsid w:val="00243849"/>
    <w:rPr>
      <w:rFonts w:cs="Myriad Pro"/>
      <w:color w:val="000000"/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243849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243849"/>
    <w:rPr>
      <w:rFonts w:eastAsiaTheme="minorEastAsia"/>
    </w:rPr>
  </w:style>
  <w:style w:type="paragraph" w:customStyle="1" w:styleId="Pa18">
    <w:name w:val="Pa18"/>
    <w:basedOn w:val="Default"/>
    <w:next w:val="Default"/>
    <w:uiPriority w:val="99"/>
    <w:rsid w:val="007E79E0"/>
    <w:pPr>
      <w:spacing w:line="221" w:lineRule="atLeast"/>
    </w:pPr>
    <w:rPr>
      <w:rFonts w:eastAsiaTheme="minorHAnsi" w:cstheme="minorBidi"/>
      <w:color w:val="auto"/>
    </w:rPr>
  </w:style>
  <w:style w:type="character" w:customStyle="1" w:styleId="A3">
    <w:name w:val="A3"/>
    <w:uiPriority w:val="99"/>
    <w:rsid w:val="007E79E0"/>
    <w:rPr>
      <w:rFonts w:cs="Myriad Pro"/>
      <w:color w:val="000000"/>
    </w:rPr>
  </w:style>
  <w:style w:type="paragraph" w:styleId="NoSpacing">
    <w:name w:val="No Spacing"/>
    <w:link w:val="NoSpacingChar"/>
    <w:uiPriority w:val="1"/>
    <w:qFormat/>
    <w:rsid w:val="004170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rsid w:val="0041706B"/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743D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6FE9-2F63-4535-A858-8DD8B981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2021-01-19T10:32:00Z</dcterms:created>
  <dcterms:modified xsi:type="dcterms:W3CDTF">2021-01-19T10:32:00Z</dcterms:modified>
</cp:coreProperties>
</file>